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A704" w14:textId="77777777" w:rsidR="00440FBC" w:rsidRPr="00440FBC" w:rsidRDefault="00440FBC" w:rsidP="00440FBC">
      <w:pPr>
        <w:rPr>
          <w:b/>
          <w:bCs/>
        </w:rPr>
      </w:pPr>
      <w:proofErr w:type="spellStart"/>
      <w:r w:rsidRPr="00440FBC">
        <w:rPr>
          <w:b/>
          <w:bCs/>
        </w:rPr>
        <w:t>Maviyol</w:t>
      </w:r>
      <w:proofErr w:type="spellEnd"/>
      <w:r w:rsidRPr="00440FBC">
        <w:rPr>
          <w:b/>
          <w:bCs/>
        </w:rPr>
        <w:t xml:space="preserve"> Asfalt Ürünleri: Yüksek Performanslı Asfalt Çözümleri</w:t>
      </w:r>
    </w:p>
    <w:p w14:paraId="66951D77" w14:textId="77777777" w:rsidR="00440FBC" w:rsidRPr="00440FBC" w:rsidRDefault="00440FBC" w:rsidP="00440FBC">
      <w:r w:rsidRPr="00440FBC">
        <w:rPr>
          <w:b/>
          <w:bCs/>
        </w:rPr>
        <w:t>Yol kalitesi, kullanılan asfalt ürünlerinin dayanıklılığı ve uygunluğuyla doğrudan ilişkilidir.</w:t>
      </w:r>
      <w:r w:rsidRPr="00440FBC">
        <w:t xml:space="preserve"> </w:t>
      </w:r>
      <w:proofErr w:type="spellStart"/>
      <w:r w:rsidRPr="00440FBC">
        <w:t>Maviyol</w:t>
      </w:r>
      <w:proofErr w:type="spellEnd"/>
      <w:r w:rsidRPr="00440FBC">
        <w:t xml:space="preserve"> Asfalt olarak, hem şehir içi hem de ağır trafik yükü taşıyan yollar için çeşitli asfalt ürünleri geliştiriyor ve üretiyoruz. Gelişmiş üretim tesislerimizde, her türlü zemin koşuluna ve kullanım amacına uygun </w:t>
      </w:r>
      <w:r w:rsidRPr="00440FBC">
        <w:rPr>
          <w:b/>
          <w:bCs/>
        </w:rPr>
        <w:t>yüksek kaliteli asfalt ve bitümlü karışımlar</w:t>
      </w:r>
      <w:r w:rsidRPr="00440FBC">
        <w:t xml:space="preserve"> sunuyoruz.</w:t>
      </w:r>
    </w:p>
    <w:p w14:paraId="01985658" w14:textId="77777777" w:rsidR="00440FBC" w:rsidRPr="00440FBC" w:rsidRDefault="00440FBC" w:rsidP="00440FBC">
      <w:r w:rsidRPr="00440FBC">
        <w:pict w14:anchorId="5300F1F9">
          <v:rect id="_x0000_i1061" style="width:0;height:1.5pt" o:hralign="center" o:hrstd="t" o:hr="t" fillcolor="#a0a0a0" stroked="f"/>
        </w:pict>
      </w:r>
    </w:p>
    <w:p w14:paraId="4C3527F6" w14:textId="77777777" w:rsidR="00440FBC" w:rsidRPr="00440FBC" w:rsidRDefault="00440FBC" w:rsidP="00440FBC">
      <w:pPr>
        <w:rPr>
          <w:b/>
          <w:bCs/>
        </w:rPr>
      </w:pPr>
      <w:r w:rsidRPr="00440FBC">
        <w:rPr>
          <w:b/>
          <w:bCs/>
        </w:rPr>
        <w:t xml:space="preserve">1. Sıcak Karışım Asfalt (Hot </w:t>
      </w:r>
      <w:proofErr w:type="spellStart"/>
      <w:r w:rsidRPr="00440FBC">
        <w:rPr>
          <w:b/>
          <w:bCs/>
        </w:rPr>
        <w:t>Mix</w:t>
      </w:r>
      <w:proofErr w:type="spellEnd"/>
      <w:r w:rsidRPr="00440FBC">
        <w:rPr>
          <w:b/>
          <w:bCs/>
        </w:rPr>
        <w:t xml:space="preserve"> </w:t>
      </w:r>
      <w:proofErr w:type="spellStart"/>
      <w:r w:rsidRPr="00440FBC">
        <w:rPr>
          <w:b/>
          <w:bCs/>
        </w:rPr>
        <w:t>Asphalt</w:t>
      </w:r>
      <w:proofErr w:type="spellEnd"/>
      <w:r w:rsidRPr="00440FBC">
        <w:rPr>
          <w:b/>
          <w:bCs/>
        </w:rPr>
        <w:t xml:space="preserve"> - HMA)</w:t>
      </w:r>
    </w:p>
    <w:p w14:paraId="2E4AF8D6" w14:textId="77777777" w:rsidR="00440FBC" w:rsidRPr="00440FBC" w:rsidRDefault="00440FBC" w:rsidP="00440FBC">
      <w:r w:rsidRPr="00440FBC">
        <w:rPr>
          <w:b/>
          <w:bCs/>
        </w:rPr>
        <w:t>Sıcak karışım asfalt</w:t>
      </w:r>
      <w:r w:rsidRPr="00440FBC">
        <w:t xml:space="preserve">, </w:t>
      </w:r>
      <w:proofErr w:type="spellStart"/>
      <w:r w:rsidRPr="00440FBC">
        <w:t>Maviyol</w:t>
      </w:r>
      <w:proofErr w:type="spellEnd"/>
      <w:r w:rsidRPr="00440FBC">
        <w:t xml:space="preserve"> </w:t>
      </w:r>
      <w:proofErr w:type="spellStart"/>
      <w:r w:rsidRPr="00440FBC">
        <w:t>Asfalt'ın</w:t>
      </w:r>
      <w:proofErr w:type="spellEnd"/>
      <w:r w:rsidRPr="00440FBC">
        <w:t xml:space="preserve"> en çok tercih edilen ürünlerinden biridir. Bu ürün, yüksek sıcaklıkta (yaklaşık 150–180 °C) üretilir ve uygulanır. Dayanıklılığı, uzun ömürlü yapısı ve yüksek trafik yüküne karşı gösterdiği direnç sayesinde;</w:t>
      </w:r>
    </w:p>
    <w:p w14:paraId="0D390156" w14:textId="77777777" w:rsidR="00440FBC" w:rsidRPr="00440FBC" w:rsidRDefault="00440FBC" w:rsidP="00440FBC">
      <w:r w:rsidRPr="00440FBC">
        <w:rPr>
          <w:rFonts w:ascii="Segoe UI Emoji" w:hAnsi="Segoe UI Emoji" w:cs="Segoe UI Emoji"/>
        </w:rPr>
        <w:t>🔹</w:t>
      </w:r>
      <w:r w:rsidRPr="00440FBC">
        <w:t xml:space="preserve"> Otoyollar</w:t>
      </w:r>
      <w:r w:rsidRPr="00440FBC">
        <w:br/>
      </w:r>
      <w:r w:rsidRPr="00440FBC">
        <w:rPr>
          <w:rFonts w:ascii="Segoe UI Emoji" w:hAnsi="Segoe UI Emoji" w:cs="Segoe UI Emoji"/>
        </w:rPr>
        <w:t>🔹</w:t>
      </w:r>
      <w:r w:rsidRPr="00440FBC">
        <w:t xml:space="preserve"> Şehir içi caddeler</w:t>
      </w:r>
      <w:r w:rsidRPr="00440FBC">
        <w:br/>
      </w:r>
      <w:r w:rsidRPr="00440FBC">
        <w:rPr>
          <w:rFonts w:ascii="Segoe UI Emoji" w:hAnsi="Segoe UI Emoji" w:cs="Segoe UI Emoji"/>
        </w:rPr>
        <w:t>🔹</w:t>
      </w:r>
      <w:r w:rsidRPr="00440FBC">
        <w:t xml:space="preserve"> Endüstriyel alan yolları</w:t>
      </w:r>
      <w:r w:rsidRPr="00440FBC">
        <w:br/>
      </w:r>
      <w:r w:rsidRPr="00440FBC">
        <w:rPr>
          <w:rFonts w:ascii="Segoe UI Emoji" w:hAnsi="Segoe UI Emoji" w:cs="Segoe UI Emoji"/>
        </w:rPr>
        <w:t>🔹</w:t>
      </w:r>
      <w:r w:rsidRPr="00440FBC">
        <w:t xml:space="preserve"> Havalimanı pistleri</w:t>
      </w:r>
    </w:p>
    <w:p w14:paraId="5EF500AE" w14:textId="77777777" w:rsidR="00440FBC" w:rsidRPr="00440FBC" w:rsidRDefault="00440FBC" w:rsidP="00440FBC">
      <w:r w:rsidRPr="00440FBC">
        <w:t>gibi ağır hizmet alanlarında güvenle kullanılır.</w:t>
      </w:r>
    </w:p>
    <w:p w14:paraId="7827F524" w14:textId="77777777" w:rsidR="00440FBC" w:rsidRPr="00440FBC" w:rsidRDefault="00440FBC" w:rsidP="00440FBC">
      <w:r w:rsidRPr="00440FBC">
        <w:rPr>
          <w:b/>
          <w:bCs/>
        </w:rPr>
        <w:t>Anahtar kelimeler:</w:t>
      </w:r>
      <w:r w:rsidRPr="00440FBC">
        <w:br/>
      </w:r>
      <w:r w:rsidRPr="00440FBC">
        <w:rPr>
          <w:i/>
          <w:iCs/>
        </w:rPr>
        <w:t>sıcak asfalt ürünü</w:t>
      </w:r>
      <w:r w:rsidRPr="00440FBC">
        <w:t xml:space="preserve">, </w:t>
      </w:r>
      <w:r w:rsidRPr="00440FBC">
        <w:rPr>
          <w:i/>
          <w:iCs/>
        </w:rPr>
        <w:t>bitümlü sıcak karışım</w:t>
      </w:r>
      <w:r w:rsidRPr="00440FBC">
        <w:t xml:space="preserve">, </w:t>
      </w:r>
      <w:r w:rsidRPr="00440FBC">
        <w:rPr>
          <w:i/>
          <w:iCs/>
        </w:rPr>
        <w:t>yol yapım asfaltı</w:t>
      </w:r>
    </w:p>
    <w:p w14:paraId="2FF44F6E" w14:textId="77777777" w:rsidR="00440FBC" w:rsidRPr="00440FBC" w:rsidRDefault="00440FBC" w:rsidP="00440FBC">
      <w:r w:rsidRPr="00440FBC">
        <w:pict w14:anchorId="664FCDFF">
          <v:rect id="_x0000_i1062" style="width:0;height:1.5pt" o:hralign="center" o:hrstd="t" o:hr="t" fillcolor="#a0a0a0" stroked="f"/>
        </w:pict>
      </w:r>
    </w:p>
    <w:p w14:paraId="4A97F16C" w14:textId="77777777" w:rsidR="00440FBC" w:rsidRPr="00440FBC" w:rsidRDefault="00440FBC" w:rsidP="00440FBC">
      <w:pPr>
        <w:rPr>
          <w:b/>
          <w:bCs/>
        </w:rPr>
      </w:pPr>
      <w:r w:rsidRPr="00440FBC">
        <w:rPr>
          <w:b/>
          <w:bCs/>
        </w:rPr>
        <w:t>2. Soğuk Asfalt (</w:t>
      </w:r>
      <w:proofErr w:type="spellStart"/>
      <w:r w:rsidRPr="00440FBC">
        <w:rPr>
          <w:b/>
          <w:bCs/>
        </w:rPr>
        <w:t>Cold</w:t>
      </w:r>
      <w:proofErr w:type="spellEnd"/>
      <w:r w:rsidRPr="00440FBC">
        <w:rPr>
          <w:b/>
          <w:bCs/>
        </w:rPr>
        <w:t xml:space="preserve"> </w:t>
      </w:r>
      <w:proofErr w:type="spellStart"/>
      <w:r w:rsidRPr="00440FBC">
        <w:rPr>
          <w:b/>
          <w:bCs/>
        </w:rPr>
        <w:t>Mix</w:t>
      </w:r>
      <w:proofErr w:type="spellEnd"/>
      <w:r w:rsidRPr="00440FBC">
        <w:rPr>
          <w:b/>
          <w:bCs/>
        </w:rPr>
        <w:t xml:space="preserve"> </w:t>
      </w:r>
      <w:proofErr w:type="spellStart"/>
      <w:r w:rsidRPr="00440FBC">
        <w:rPr>
          <w:b/>
          <w:bCs/>
        </w:rPr>
        <w:t>Asphalt</w:t>
      </w:r>
      <w:proofErr w:type="spellEnd"/>
      <w:r w:rsidRPr="00440FBC">
        <w:rPr>
          <w:b/>
          <w:bCs/>
        </w:rPr>
        <w:t>)</w:t>
      </w:r>
    </w:p>
    <w:p w14:paraId="42159A7F" w14:textId="77777777" w:rsidR="00440FBC" w:rsidRPr="00440FBC" w:rsidRDefault="00440FBC" w:rsidP="00440FBC">
      <w:proofErr w:type="spellStart"/>
      <w:r w:rsidRPr="00440FBC">
        <w:t>Maviyol’un</w:t>
      </w:r>
      <w:proofErr w:type="spellEnd"/>
      <w:r w:rsidRPr="00440FBC">
        <w:t xml:space="preserve"> geliştirdiği </w:t>
      </w:r>
      <w:r w:rsidRPr="00440FBC">
        <w:rPr>
          <w:b/>
          <w:bCs/>
        </w:rPr>
        <w:t>soğuk asfalt ürünü</w:t>
      </w:r>
      <w:r w:rsidRPr="00440FBC">
        <w:t>, düşük sıcaklıklarda depolanabilen ve her mevsim uygulanabilen özel bir çözümdür. Özellikle bakım-onarım çalışmalarında zaman kaybını önlemek için tasarlanmıştır.</w:t>
      </w:r>
    </w:p>
    <w:p w14:paraId="51D4C0F1" w14:textId="77777777" w:rsidR="00440FBC" w:rsidRPr="00440FBC" w:rsidRDefault="00440FBC" w:rsidP="00440FBC">
      <w:r w:rsidRPr="00440FBC">
        <w:rPr>
          <w:b/>
          <w:bCs/>
        </w:rPr>
        <w:t>Avantajları:</w:t>
      </w:r>
    </w:p>
    <w:p w14:paraId="69FAD057" w14:textId="77777777" w:rsidR="00440FBC" w:rsidRPr="00440FBC" w:rsidRDefault="00440FBC" w:rsidP="00440FBC">
      <w:pPr>
        <w:numPr>
          <w:ilvl w:val="0"/>
          <w:numId w:val="1"/>
        </w:numPr>
      </w:pPr>
      <w:r w:rsidRPr="00440FBC">
        <w:t>Anında kullanım (ısıtma gerektirmez)</w:t>
      </w:r>
    </w:p>
    <w:p w14:paraId="56177DEF" w14:textId="77777777" w:rsidR="00440FBC" w:rsidRPr="00440FBC" w:rsidRDefault="00440FBC" w:rsidP="00440FBC">
      <w:pPr>
        <w:numPr>
          <w:ilvl w:val="0"/>
          <w:numId w:val="1"/>
        </w:numPr>
      </w:pPr>
      <w:r w:rsidRPr="00440FBC">
        <w:t>Uzun raf ömrü</w:t>
      </w:r>
    </w:p>
    <w:p w14:paraId="5E471BFB" w14:textId="77777777" w:rsidR="00440FBC" w:rsidRPr="00440FBC" w:rsidRDefault="00440FBC" w:rsidP="00440FBC">
      <w:pPr>
        <w:numPr>
          <w:ilvl w:val="0"/>
          <w:numId w:val="1"/>
        </w:numPr>
      </w:pPr>
      <w:r w:rsidRPr="00440FBC">
        <w:t>Küçük alan yama işleri için idealdir</w:t>
      </w:r>
    </w:p>
    <w:p w14:paraId="69094413" w14:textId="77777777" w:rsidR="00440FBC" w:rsidRPr="00440FBC" w:rsidRDefault="00440FBC" w:rsidP="00440FBC">
      <w:pPr>
        <w:numPr>
          <w:ilvl w:val="0"/>
          <w:numId w:val="1"/>
        </w:numPr>
      </w:pPr>
      <w:r w:rsidRPr="00440FBC">
        <w:t>Hızlı uygulanabilirlik</w:t>
      </w:r>
    </w:p>
    <w:p w14:paraId="23856937" w14:textId="77777777" w:rsidR="00440FBC" w:rsidRPr="00440FBC" w:rsidRDefault="00440FBC" w:rsidP="00440FBC">
      <w:r w:rsidRPr="00440FBC">
        <w:rPr>
          <w:b/>
          <w:bCs/>
        </w:rPr>
        <w:t>Kullanım Alanları:</w:t>
      </w:r>
    </w:p>
    <w:p w14:paraId="5022346D" w14:textId="77777777" w:rsidR="00440FBC" w:rsidRPr="00440FBC" w:rsidRDefault="00440FBC" w:rsidP="00440FBC">
      <w:pPr>
        <w:numPr>
          <w:ilvl w:val="0"/>
          <w:numId w:val="2"/>
        </w:numPr>
      </w:pPr>
      <w:r w:rsidRPr="00440FBC">
        <w:t>Çukur tamiri</w:t>
      </w:r>
    </w:p>
    <w:p w14:paraId="4B422472" w14:textId="77777777" w:rsidR="00440FBC" w:rsidRPr="00440FBC" w:rsidRDefault="00440FBC" w:rsidP="00440FBC">
      <w:pPr>
        <w:numPr>
          <w:ilvl w:val="0"/>
          <w:numId w:val="2"/>
        </w:numPr>
      </w:pPr>
      <w:r w:rsidRPr="00440FBC">
        <w:t>Asfalt yama işleri</w:t>
      </w:r>
    </w:p>
    <w:p w14:paraId="437D0401" w14:textId="77777777" w:rsidR="00440FBC" w:rsidRPr="00440FBC" w:rsidRDefault="00440FBC" w:rsidP="00440FBC">
      <w:pPr>
        <w:numPr>
          <w:ilvl w:val="0"/>
          <w:numId w:val="2"/>
        </w:numPr>
      </w:pPr>
      <w:r w:rsidRPr="00440FBC">
        <w:lastRenderedPageBreak/>
        <w:t>Köy yolları onarımı</w:t>
      </w:r>
    </w:p>
    <w:p w14:paraId="2E0F64FE" w14:textId="77777777" w:rsidR="00440FBC" w:rsidRPr="00440FBC" w:rsidRDefault="00440FBC" w:rsidP="00440FBC">
      <w:r w:rsidRPr="00440FBC">
        <w:rPr>
          <w:b/>
          <w:bCs/>
        </w:rPr>
        <w:t>Anahtar kelimeler:</w:t>
      </w:r>
      <w:r w:rsidRPr="00440FBC">
        <w:br/>
      </w:r>
      <w:r w:rsidRPr="00440FBC">
        <w:rPr>
          <w:i/>
          <w:iCs/>
        </w:rPr>
        <w:t>soğuk asfalt satın al</w:t>
      </w:r>
      <w:r w:rsidRPr="00440FBC">
        <w:t xml:space="preserve">, </w:t>
      </w:r>
      <w:r w:rsidRPr="00440FBC">
        <w:rPr>
          <w:i/>
          <w:iCs/>
        </w:rPr>
        <w:t>asfalt yama malzemesi</w:t>
      </w:r>
      <w:r w:rsidRPr="00440FBC">
        <w:t xml:space="preserve">, </w:t>
      </w:r>
      <w:r w:rsidRPr="00440FBC">
        <w:rPr>
          <w:i/>
          <w:iCs/>
        </w:rPr>
        <w:t>çukur onarım ürünü</w:t>
      </w:r>
    </w:p>
    <w:p w14:paraId="1FA23AD1" w14:textId="77777777" w:rsidR="00440FBC" w:rsidRPr="00440FBC" w:rsidRDefault="00440FBC" w:rsidP="00440FBC">
      <w:r w:rsidRPr="00440FBC">
        <w:pict w14:anchorId="1E9EA919">
          <v:rect id="_x0000_i1063" style="width:0;height:1.5pt" o:hralign="center" o:hrstd="t" o:hr="t" fillcolor="#a0a0a0" stroked="f"/>
        </w:pict>
      </w:r>
    </w:p>
    <w:p w14:paraId="2DB735E6" w14:textId="77777777" w:rsidR="00440FBC" w:rsidRPr="00440FBC" w:rsidRDefault="00440FBC" w:rsidP="00440FBC">
      <w:pPr>
        <w:rPr>
          <w:b/>
          <w:bCs/>
        </w:rPr>
      </w:pPr>
      <w:r w:rsidRPr="00440FBC">
        <w:rPr>
          <w:b/>
          <w:bCs/>
        </w:rPr>
        <w:t>3. Bitümlü Temel Malzemeler</w:t>
      </w:r>
    </w:p>
    <w:p w14:paraId="689B8774" w14:textId="77777777" w:rsidR="00440FBC" w:rsidRPr="00440FBC" w:rsidRDefault="00440FBC" w:rsidP="00440FBC">
      <w:proofErr w:type="spellStart"/>
      <w:r w:rsidRPr="00440FBC">
        <w:t>Maviyol</w:t>
      </w:r>
      <w:proofErr w:type="spellEnd"/>
      <w:r w:rsidRPr="00440FBC">
        <w:t xml:space="preserve"> Asfalt, sadece nihai asfalt kaplamalar değil, aynı zamanda alt temel ve bağlayıcı ürünler de sunar. </w:t>
      </w:r>
      <w:r w:rsidRPr="00440FBC">
        <w:rPr>
          <w:b/>
          <w:bCs/>
        </w:rPr>
        <w:t>Bitümlü temel karışımlar</w:t>
      </w:r>
      <w:r w:rsidRPr="00440FBC">
        <w:t>, özellikle ağır taşıt trafiğine maruz kalan yolların alt tabakalarında kullanılır.</w:t>
      </w:r>
    </w:p>
    <w:p w14:paraId="31A8513F" w14:textId="77777777" w:rsidR="00440FBC" w:rsidRPr="00440FBC" w:rsidRDefault="00440FBC" w:rsidP="00440FBC">
      <w:pPr>
        <w:numPr>
          <w:ilvl w:val="0"/>
          <w:numId w:val="3"/>
        </w:numPr>
      </w:pPr>
      <w:r w:rsidRPr="00440FBC">
        <w:rPr>
          <w:b/>
          <w:bCs/>
        </w:rPr>
        <w:t>Stabilize asfalt karışımı</w:t>
      </w:r>
    </w:p>
    <w:p w14:paraId="2141AB24" w14:textId="77777777" w:rsidR="00440FBC" w:rsidRPr="00440FBC" w:rsidRDefault="00440FBC" w:rsidP="00440FBC">
      <w:pPr>
        <w:numPr>
          <w:ilvl w:val="0"/>
          <w:numId w:val="3"/>
        </w:numPr>
      </w:pPr>
      <w:proofErr w:type="spellStart"/>
      <w:r w:rsidRPr="00440FBC">
        <w:rPr>
          <w:b/>
          <w:bCs/>
        </w:rPr>
        <w:t>Binder</w:t>
      </w:r>
      <w:proofErr w:type="spellEnd"/>
      <w:r w:rsidRPr="00440FBC">
        <w:rPr>
          <w:b/>
          <w:bCs/>
        </w:rPr>
        <w:t xml:space="preserve"> tabakası bitüm ürünü</w:t>
      </w:r>
    </w:p>
    <w:p w14:paraId="6F4F41F7" w14:textId="77777777" w:rsidR="00440FBC" w:rsidRPr="00440FBC" w:rsidRDefault="00440FBC" w:rsidP="00440FBC">
      <w:pPr>
        <w:numPr>
          <w:ilvl w:val="0"/>
          <w:numId w:val="3"/>
        </w:numPr>
      </w:pPr>
      <w:r w:rsidRPr="00440FBC">
        <w:rPr>
          <w:b/>
          <w:bCs/>
        </w:rPr>
        <w:t>Alt temel asfalt katkıları</w:t>
      </w:r>
    </w:p>
    <w:p w14:paraId="4EA2A248" w14:textId="77777777" w:rsidR="00440FBC" w:rsidRPr="00440FBC" w:rsidRDefault="00440FBC" w:rsidP="00440FBC">
      <w:r w:rsidRPr="00440FBC">
        <w:t>Bu ürünler, yolun taşıyıcı kapasitesini artırır ve asfaltın çatlama, deformasyon gibi problemlerini önler.</w:t>
      </w:r>
    </w:p>
    <w:p w14:paraId="5038803E" w14:textId="77777777" w:rsidR="00440FBC" w:rsidRPr="00440FBC" w:rsidRDefault="00440FBC" w:rsidP="00440FBC">
      <w:r w:rsidRPr="00440FBC">
        <w:rPr>
          <w:b/>
          <w:bCs/>
        </w:rPr>
        <w:t>Anahtar kelimeler:</w:t>
      </w:r>
      <w:r w:rsidRPr="00440FBC">
        <w:br/>
      </w:r>
      <w:r w:rsidRPr="00440FBC">
        <w:rPr>
          <w:i/>
          <w:iCs/>
        </w:rPr>
        <w:t>bitümlü bağlayıcı malzeme</w:t>
      </w:r>
      <w:r w:rsidRPr="00440FBC">
        <w:t xml:space="preserve">, </w:t>
      </w:r>
      <w:r w:rsidRPr="00440FBC">
        <w:rPr>
          <w:i/>
          <w:iCs/>
        </w:rPr>
        <w:t>asfalt temel ürünleri</w:t>
      </w:r>
      <w:r w:rsidRPr="00440FBC">
        <w:t xml:space="preserve">, </w:t>
      </w:r>
      <w:r w:rsidRPr="00440FBC">
        <w:rPr>
          <w:i/>
          <w:iCs/>
        </w:rPr>
        <w:t>asfalt katkı çözümleri</w:t>
      </w:r>
    </w:p>
    <w:p w14:paraId="229CAD6E" w14:textId="77777777" w:rsidR="00440FBC" w:rsidRPr="00440FBC" w:rsidRDefault="00440FBC" w:rsidP="00440FBC">
      <w:r w:rsidRPr="00440FBC">
        <w:pict w14:anchorId="47C9E86B">
          <v:rect id="_x0000_i1064" style="width:0;height:1.5pt" o:hralign="center" o:hrstd="t" o:hr="t" fillcolor="#a0a0a0" stroked="f"/>
        </w:pict>
      </w:r>
    </w:p>
    <w:p w14:paraId="6FB625CE" w14:textId="77777777" w:rsidR="00440FBC" w:rsidRPr="00440FBC" w:rsidRDefault="00440FBC" w:rsidP="00440FBC">
      <w:pPr>
        <w:rPr>
          <w:b/>
          <w:bCs/>
        </w:rPr>
      </w:pPr>
      <w:r w:rsidRPr="00440FBC">
        <w:rPr>
          <w:b/>
          <w:bCs/>
        </w:rPr>
        <w:t>4. Renkli Asfalt Ürünleri</w:t>
      </w:r>
    </w:p>
    <w:p w14:paraId="39D54FAA" w14:textId="77777777" w:rsidR="00440FBC" w:rsidRPr="00440FBC" w:rsidRDefault="00440FBC" w:rsidP="00440FBC">
      <w:proofErr w:type="spellStart"/>
      <w:r w:rsidRPr="00440FBC">
        <w:t>Maviyol</w:t>
      </w:r>
      <w:proofErr w:type="spellEnd"/>
      <w:r w:rsidRPr="00440FBC">
        <w:t xml:space="preserve">, estetik projeler için </w:t>
      </w:r>
      <w:r w:rsidRPr="00440FBC">
        <w:rPr>
          <w:b/>
          <w:bCs/>
        </w:rPr>
        <w:t>renkli asfalt çözümleri</w:t>
      </w:r>
      <w:r w:rsidRPr="00440FBC">
        <w:t xml:space="preserve"> de sunmaktadır. Özellikle:</w:t>
      </w:r>
    </w:p>
    <w:p w14:paraId="475E021A" w14:textId="77777777" w:rsidR="00440FBC" w:rsidRPr="00440FBC" w:rsidRDefault="00440FBC" w:rsidP="00440FBC">
      <w:pPr>
        <w:numPr>
          <w:ilvl w:val="0"/>
          <w:numId w:val="4"/>
        </w:numPr>
      </w:pPr>
      <w:r w:rsidRPr="00440FBC">
        <w:t>Otopark alanları</w:t>
      </w:r>
    </w:p>
    <w:p w14:paraId="7C837503" w14:textId="77777777" w:rsidR="00440FBC" w:rsidRPr="00440FBC" w:rsidRDefault="00440FBC" w:rsidP="00440FBC">
      <w:pPr>
        <w:numPr>
          <w:ilvl w:val="0"/>
          <w:numId w:val="4"/>
        </w:numPr>
      </w:pPr>
      <w:r w:rsidRPr="00440FBC">
        <w:t>Yürüyüş yolları</w:t>
      </w:r>
    </w:p>
    <w:p w14:paraId="5A2CDE90" w14:textId="77777777" w:rsidR="00440FBC" w:rsidRPr="00440FBC" w:rsidRDefault="00440FBC" w:rsidP="00440FBC">
      <w:pPr>
        <w:numPr>
          <w:ilvl w:val="0"/>
          <w:numId w:val="4"/>
        </w:numPr>
      </w:pPr>
      <w:r w:rsidRPr="00440FBC">
        <w:t>Bisiklet yolları</w:t>
      </w:r>
    </w:p>
    <w:p w14:paraId="06631880" w14:textId="77777777" w:rsidR="00440FBC" w:rsidRPr="00440FBC" w:rsidRDefault="00440FBC" w:rsidP="00440FBC">
      <w:pPr>
        <w:numPr>
          <w:ilvl w:val="0"/>
          <w:numId w:val="4"/>
        </w:numPr>
      </w:pPr>
      <w:r w:rsidRPr="00440FBC">
        <w:t>Peyzaj projeleri</w:t>
      </w:r>
    </w:p>
    <w:p w14:paraId="22AFA657" w14:textId="77777777" w:rsidR="00440FBC" w:rsidRPr="00440FBC" w:rsidRDefault="00440FBC" w:rsidP="00440FBC">
      <w:r w:rsidRPr="00440FBC">
        <w:t>için üretilen renkli asfalt karışımları, UV dayanımlı pigmentlerle zenginleştirilmiştir.</w:t>
      </w:r>
    </w:p>
    <w:p w14:paraId="478D2827" w14:textId="77777777" w:rsidR="00440FBC" w:rsidRPr="00440FBC" w:rsidRDefault="00440FBC" w:rsidP="00440FBC">
      <w:r w:rsidRPr="00440FBC">
        <w:rPr>
          <w:b/>
          <w:bCs/>
        </w:rPr>
        <w:t>Renk seçenekleri:</w:t>
      </w:r>
      <w:r w:rsidRPr="00440FBC">
        <w:br/>
      </w:r>
      <w:r w:rsidRPr="00440FBC">
        <w:rPr>
          <w:rFonts w:ascii="Segoe UI Emoji" w:hAnsi="Segoe UI Emoji" w:cs="Segoe UI Emoji"/>
        </w:rPr>
        <w:t>🔵</w:t>
      </w:r>
      <w:r w:rsidRPr="00440FBC">
        <w:t xml:space="preserve"> Mavi</w:t>
      </w:r>
      <w:r w:rsidRPr="00440FBC">
        <w:br/>
      </w:r>
      <w:r w:rsidRPr="00440FBC">
        <w:rPr>
          <w:rFonts w:ascii="Segoe UI Emoji" w:hAnsi="Segoe UI Emoji" w:cs="Segoe UI Emoji"/>
        </w:rPr>
        <w:t>🟢</w:t>
      </w:r>
      <w:r w:rsidRPr="00440FBC">
        <w:t xml:space="preserve"> Yeşil</w:t>
      </w:r>
      <w:r w:rsidRPr="00440FBC">
        <w:br/>
      </w:r>
      <w:r w:rsidRPr="00440FBC">
        <w:rPr>
          <w:rFonts w:ascii="Segoe UI Emoji" w:hAnsi="Segoe UI Emoji" w:cs="Segoe UI Emoji"/>
        </w:rPr>
        <w:t>🔴</w:t>
      </w:r>
      <w:r w:rsidRPr="00440FBC">
        <w:t xml:space="preserve"> Kırmızı</w:t>
      </w:r>
      <w:r w:rsidRPr="00440FBC">
        <w:br/>
      </w:r>
      <w:r w:rsidRPr="00440FBC">
        <w:rPr>
          <w:rFonts w:ascii="Segoe UI Emoji" w:hAnsi="Segoe UI Emoji" w:cs="Segoe UI Emoji"/>
        </w:rPr>
        <w:t>⚫</w:t>
      </w:r>
      <w:r w:rsidRPr="00440FBC">
        <w:t xml:space="preserve"> Siyah (klasik)</w:t>
      </w:r>
    </w:p>
    <w:p w14:paraId="0A8F69B0" w14:textId="77777777" w:rsidR="00440FBC" w:rsidRPr="00440FBC" w:rsidRDefault="00440FBC" w:rsidP="00440FBC">
      <w:pPr>
        <w:rPr>
          <w:b/>
          <w:bCs/>
        </w:rPr>
      </w:pPr>
      <w:r w:rsidRPr="00440FBC">
        <w:rPr>
          <w:b/>
          <w:bCs/>
        </w:rPr>
        <w:t>5. Özel Üretim Asfalt Çözümleri</w:t>
      </w:r>
    </w:p>
    <w:p w14:paraId="3AD63903" w14:textId="77777777" w:rsidR="00440FBC" w:rsidRPr="00440FBC" w:rsidRDefault="00440FBC" w:rsidP="00440FBC">
      <w:r w:rsidRPr="00440FBC">
        <w:t xml:space="preserve">Projeye özel ihtiyaçlar için </w:t>
      </w:r>
      <w:r w:rsidRPr="00440FBC">
        <w:rPr>
          <w:b/>
          <w:bCs/>
        </w:rPr>
        <w:t>özelleştirilmiş asfalt karışımları</w:t>
      </w:r>
      <w:r w:rsidRPr="00440FBC">
        <w:t xml:space="preserve"> da </w:t>
      </w:r>
      <w:proofErr w:type="spellStart"/>
      <w:r w:rsidRPr="00440FBC">
        <w:t>Maviyol</w:t>
      </w:r>
      <w:proofErr w:type="spellEnd"/>
      <w:r w:rsidRPr="00440FBC">
        <w:t xml:space="preserve"> tesislerinde üretilmektedir:</w:t>
      </w:r>
    </w:p>
    <w:p w14:paraId="47560B25" w14:textId="77777777" w:rsidR="00440FBC" w:rsidRPr="00440FBC" w:rsidRDefault="00440FBC" w:rsidP="00440FBC">
      <w:pPr>
        <w:numPr>
          <w:ilvl w:val="0"/>
          <w:numId w:val="5"/>
        </w:numPr>
      </w:pPr>
      <w:r w:rsidRPr="00440FBC">
        <w:lastRenderedPageBreak/>
        <w:t>Yüksek mukavemetli asfalt</w:t>
      </w:r>
    </w:p>
    <w:p w14:paraId="4AF6693A" w14:textId="77777777" w:rsidR="00440FBC" w:rsidRPr="00440FBC" w:rsidRDefault="00440FBC" w:rsidP="00440FBC">
      <w:pPr>
        <w:numPr>
          <w:ilvl w:val="0"/>
          <w:numId w:val="5"/>
        </w:numPr>
      </w:pPr>
      <w:r w:rsidRPr="00440FBC">
        <w:t>Ses yalıtımlı asfalt</w:t>
      </w:r>
    </w:p>
    <w:p w14:paraId="6A2FA74A" w14:textId="77777777" w:rsidR="00440FBC" w:rsidRPr="00440FBC" w:rsidRDefault="00440FBC" w:rsidP="00440FBC">
      <w:pPr>
        <w:numPr>
          <w:ilvl w:val="0"/>
          <w:numId w:val="5"/>
        </w:numPr>
      </w:pPr>
      <w:r w:rsidRPr="00440FBC">
        <w:t>Su geçirgen asfalt</w:t>
      </w:r>
    </w:p>
    <w:p w14:paraId="4131BE30" w14:textId="77777777" w:rsidR="00440FBC" w:rsidRPr="00440FBC" w:rsidRDefault="00440FBC" w:rsidP="00440FBC">
      <w:pPr>
        <w:numPr>
          <w:ilvl w:val="0"/>
          <w:numId w:val="5"/>
        </w:numPr>
      </w:pPr>
      <w:r w:rsidRPr="00440FBC">
        <w:t>Donma-çözülmeye karşı dirençli karışımlar</w:t>
      </w:r>
    </w:p>
    <w:p w14:paraId="2C5A1E64" w14:textId="77777777" w:rsidR="00440FBC" w:rsidRPr="00440FBC" w:rsidRDefault="00440FBC" w:rsidP="00440FBC">
      <w:r w:rsidRPr="00440FBC">
        <w:t>Bu tür ürünler, çevresel koşullara göre özel formüllerle hazırlanır.</w:t>
      </w:r>
    </w:p>
    <w:p w14:paraId="184CABD6" w14:textId="77777777" w:rsidR="00440FBC" w:rsidRPr="00440FBC" w:rsidRDefault="00440FBC" w:rsidP="00440FBC">
      <w:r w:rsidRPr="00440FBC">
        <w:rPr>
          <w:b/>
          <w:bCs/>
        </w:rPr>
        <w:t>Anahtar kelimeler:</w:t>
      </w:r>
      <w:r w:rsidRPr="00440FBC">
        <w:br/>
      </w:r>
      <w:r w:rsidRPr="00440FBC">
        <w:rPr>
          <w:i/>
          <w:iCs/>
        </w:rPr>
        <w:t>özel asfalt ürünü</w:t>
      </w:r>
      <w:r w:rsidRPr="00440FBC">
        <w:t xml:space="preserve">, </w:t>
      </w:r>
      <w:r w:rsidRPr="00440FBC">
        <w:rPr>
          <w:i/>
          <w:iCs/>
        </w:rPr>
        <w:t>proje bazlı asfalt üretimi</w:t>
      </w:r>
      <w:r w:rsidRPr="00440FBC">
        <w:t xml:space="preserve">, </w:t>
      </w:r>
      <w:r w:rsidRPr="00440FBC">
        <w:rPr>
          <w:i/>
          <w:iCs/>
        </w:rPr>
        <w:t>yüksek mukavemetli karışım</w:t>
      </w:r>
    </w:p>
    <w:p w14:paraId="5068EB7C" w14:textId="77777777" w:rsidR="00440FBC" w:rsidRPr="00440FBC" w:rsidRDefault="00440FBC" w:rsidP="00440FBC">
      <w:r w:rsidRPr="00440FBC">
        <w:pict w14:anchorId="4207708D">
          <v:rect id="_x0000_i1066" style="width:0;height:1.5pt" o:hralign="center" o:hrstd="t" o:hr="t" fillcolor="#a0a0a0" stroked="f"/>
        </w:pict>
      </w:r>
    </w:p>
    <w:p w14:paraId="641EDD78" w14:textId="77777777" w:rsidR="00440FBC" w:rsidRPr="00440FBC" w:rsidRDefault="00440FBC" w:rsidP="00440FBC">
      <w:pPr>
        <w:rPr>
          <w:b/>
          <w:bCs/>
        </w:rPr>
      </w:pPr>
      <w:proofErr w:type="spellStart"/>
      <w:r w:rsidRPr="00440FBC">
        <w:rPr>
          <w:b/>
          <w:bCs/>
        </w:rPr>
        <w:t>Maviyol</w:t>
      </w:r>
      <w:proofErr w:type="spellEnd"/>
      <w:r w:rsidRPr="00440FBC">
        <w:rPr>
          <w:b/>
          <w:bCs/>
        </w:rPr>
        <w:t xml:space="preserve"> Asfalt Ürünlerinin Avantajları</w:t>
      </w:r>
    </w:p>
    <w:p w14:paraId="0F23343D" w14:textId="51667E54" w:rsidR="00440FBC" w:rsidRPr="00440FBC" w:rsidRDefault="00440FBC" w:rsidP="00440FBC">
      <w:r w:rsidRPr="00440FBC">
        <w:t>TS EN sertifikalı üretim</w:t>
      </w:r>
      <w:r w:rsidRPr="00440FBC">
        <w:br/>
        <w:t xml:space="preserve"> Yerli ve s</w:t>
      </w:r>
      <w:r w:rsidRPr="00440FBC">
        <w:rPr>
          <w:rFonts w:ascii="Aptos" w:hAnsi="Aptos" w:cs="Aptos"/>
        </w:rPr>
        <w:t>ü</w:t>
      </w:r>
      <w:r w:rsidRPr="00440FBC">
        <w:t>rd</w:t>
      </w:r>
      <w:r w:rsidRPr="00440FBC">
        <w:rPr>
          <w:rFonts w:ascii="Aptos" w:hAnsi="Aptos" w:cs="Aptos"/>
        </w:rPr>
        <w:t>ü</w:t>
      </w:r>
      <w:r w:rsidRPr="00440FBC">
        <w:t>r</w:t>
      </w:r>
      <w:r w:rsidRPr="00440FBC">
        <w:rPr>
          <w:rFonts w:ascii="Aptos" w:hAnsi="Aptos" w:cs="Aptos"/>
        </w:rPr>
        <w:t>ü</w:t>
      </w:r>
      <w:r w:rsidRPr="00440FBC">
        <w:t>lebilir hammadde kullan</w:t>
      </w:r>
      <w:r w:rsidRPr="00440FBC">
        <w:rPr>
          <w:rFonts w:ascii="Aptos" w:hAnsi="Aptos" w:cs="Aptos"/>
        </w:rPr>
        <w:t>ı</w:t>
      </w:r>
      <w:r w:rsidRPr="00440FBC">
        <w:t>m</w:t>
      </w:r>
      <w:r w:rsidRPr="00440FBC">
        <w:rPr>
          <w:rFonts w:ascii="Aptos" w:hAnsi="Aptos" w:cs="Aptos"/>
        </w:rPr>
        <w:t>ı</w:t>
      </w:r>
      <w:r w:rsidRPr="00440FBC">
        <w:br/>
        <w:t xml:space="preserve"> Projeye </w:t>
      </w:r>
      <w:r w:rsidRPr="00440FBC">
        <w:rPr>
          <w:rFonts w:ascii="Aptos" w:hAnsi="Aptos" w:cs="Aptos"/>
        </w:rPr>
        <w:t>ö</w:t>
      </w:r>
      <w:r w:rsidRPr="00440FBC">
        <w:t>zel re</w:t>
      </w:r>
      <w:r w:rsidRPr="00440FBC">
        <w:rPr>
          <w:rFonts w:ascii="Aptos" w:hAnsi="Aptos" w:cs="Aptos"/>
        </w:rPr>
        <w:t>ç</w:t>
      </w:r>
      <w:r w:rsidRPr="00440FBC">
        <w:t>etelendirme</w:t>
      </w:r>
      <w:r w:rsidRPr="00440FBC">
        <w:br/>
        <w:t xml:space="preserve"> Y</w:t>
      </w:r>
      <w:r w:rsidRPr="00440FBC">
        <w:rPr>
          <w:rFonts w:ascii="Aptos" w:hAnsi="Aptos" w:cs="Aptos"/>
        </w:rPr>
        <w:t>ü</w:t>
      </w:r>
      <w:r w:rsidRPr="00440FBC">
        <w:t>ksek stok kapasitesi</w:t>
      </w:r>
      <w:r w:rsidRPr="00440FBC">
        <w:br/>
        <w:t xml:space="preserve"> T</w:t>
      </w:r>
      <w:r w:rsidRPr="00440FBC">
        <w:rPr>
          <w:rFonts w:ascii="Aptos" w:hAnsi="Aptos" w:cs="Aptos"/>
        </w:rPr>
        <w:t>ü</w:t>
      </w:r>
      <w:r w:rsidRPr="00440FBC">
        <w:t>rkiye geneline h</w:t>
      </w:r>
      <w:r w:rsidRPr="00440FBC">
        <w:rPr>
          <w:rFonts w:ascii="Aptos" w:hAnsi="Aptos" w:cs="Aptos"/>
        </w:rPr>
        <w:t>ı</w:t>
      </w:r>
      <w:r w:rsidRPr="00440FBC">
        <w:t>zl</w:t>
      </w:r>
      <w:r w:rsidRPr="00440FBC">
        <w:rPr>
          <w:rFonts w:ascii="Aptos" w:hAnsi="Aptos" w:cs="Aptos"/>
        </w:rPr>
        <w:t>ı</w:t>
      </w:r>
      <w:r w:rsidRPr="00440FBC">
        <w:t xml:space="preserve"> sevkiyat</w:t>
      </w:r>
    </w:p>
    <w:p w14:paraId="71E2AA2C" w14:textId="77777777" w:rsidR="00440FBC" w:rsidRDefault="00440FBC"/>
    <w:p w14:paraId="0065BCAD" w14:textId="77777777" w:rsidR="00440FBC" w:rsidRPr="00440FBC" w:rsidRDefault="00440FBC" w:rsidP="00440FBC">
      <w:proofErr w:type="spellStart"/>
      <w:r w:rsidRPr="00440FBC">
        <w:rPr>
          <w:b/>
          <w:bCs/>
        </w:rPr>
        <w:t>Maviyol</w:t>
      </w:r>
      <w:proofErr w:type="spellEnd"/>
      <w:r w:rsidRPr="00440FBC">
        <w:rPr>
          <w:b/>
          <w:bCs/>
        </w:rPr>
        <w:t xml:space="preserve"> Asfalt – Üründe Kalite, Yolda Güvence.</w:t>
      </w:r>
    </w:p>
    <w:p w14:paraId="4FFB784A" w14:textId="77777777" w:rsidR="00440FBC" w:rsidRDefault="00440FBC"/>
    <w:sectPr w:rsidR="0044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5EC6"/>
    <w:multiLevelType w:val="multilevel"/>
    <w:tmpl w:val="16F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13D72"/>
    <w:multiLevelType w:val="multilevel"/>
    <w:tmpl w:val="EEEE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44C19"/>
    <w:multiLevelType w:val="multilevel"/>
    <w:tmpl w:val="5BA0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38DA"/>
    <w:multiLevelType w:val="multilevel"/>
    <w:tmpl w:val="685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337D5"/>
    <w:multiLevelType w:val="multilevel"/>
    <w:tmpl w:val="319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371">
    <w:abstractNumId w:val="0"/>
  </w:num>
  <w:num w:numId="2" w16cid:durableId="367142345">
    <w:abstractNumId w:val="3"/>
  </w:num>
  <w:num w:numId="3" w16cid:durableId="1392146707">
    <w:abstractNumId w:val="2"/>
  </w:num>
  <w:num w:numId="4" w16cid:durableId="1294796481">
    <w:abstractNumId w:val="1"/>
  </w:num>
  <w:num w:numId="5" w16cid:durableId="865560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BC"/>
    <w:rsid w:val="00440FBC"/>
    <w:rsid w:val="009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4684"/>
  <w15:chartTrackingRefBased/>
  <w15:docId w15:val="{62113F07-AF45-4FB5-9CE6-65BBFB6D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0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0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0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0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0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0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0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0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0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0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0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0F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0F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0F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0F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0F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0F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0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0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0F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0F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0F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0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0F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0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 Ergan</dc:creator>
  <cp:keywords/>
  <dc:description/>
  <cp:lastModifiedBy>Efe Ergan</cp:lastModifiedBy>
  <cp:revision>1</cp:revision>
  <dcterms:created xsi:type="dcterms:W3CDTF">2025-08-07T12:10:00Z</dcterms:created>
  <dcterms:modified xsi:type="dcterms:W3CDTF">2025-08-07T12:11:00Z</dcterms:modified>
</cp:coreProperties>
</file>